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0695">
        <w:rPr>
          <w:rFonts w:ascii="Times New Roman" w:eastAsia="Calibri" w:hAnsi="Times New Roman" w:cs="Times New Roman"/>
          <w:sz w:val="28"/>
          <w:szCs w:val="28"/>
        </w:rPr>
        <w:t>ФОРМА ЗАЯВЛЕНИЯ О ПРОВЕДЕНИИ АУКЦИОНА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кому: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 xml:space="preserve"> (наименование уполномоченного органа)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от кого: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 xml:space="preserve"> (полное наименование, ИНН, ОГРН юридического лица, ИП)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 xml:space="preserve"> (контактный телефон, электронная почта,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почтовый адрес)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 xml:space="preserve"> (фамилия, имя, отчество (последнее -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при наличии), данные документа,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удостоверяющего личность,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контактный телефон, адрес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электронной почты, адрес регистрации,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адрес фактического проживания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уполномоченного лица)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(данные представителя заявителя)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Заявление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об организации аукциона на право заключения договора аренды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или купли-продажи земельного участка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 xml:space="preserve">    Прошу    организовать    аукцион    на    право   заключения   договора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аренды/купли-продажи  земельного  участка  с целью использования земельного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участка ___________________________________________________________________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 xml:space="preserve">                    (цель использования земельного участка) </w:t>
      </w:r>
      <w:hyperlink w:anchor="Par310" w:history="1">
        <w:r w:rsidRPr="00FF0695">
          <w:rPr>
            <w:rFonts w:ascii="Times New Roman" w:eastAsia="Calibri" w:hAnsi="Times New Roman" w:cs="Times New Roman"/>
            <w:sz w:val="20"/>
            <w:szCs w:val="20"/>
          </w:rPr>
          <w:t>&lt;3&gt;</w:t>
        </w:r>
      </w:hyperlink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 xml:space="preserve">    Кадастровый номер земельного участка: _________________________________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Результат рассмотрения заявления прошу выдать (направить):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в виде бумажного документа, который Заявитель получает непосредственно при личном обращении;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F0695">
        <w:rPr>
          <w:rFonts w:ascii="Times New Roman" w:eastAsia="Calibri" w:hAnsi="Times New Roman" w:cs="Times New Roman"/>
          <w:sz w:val="20"/>
          <w:szCs w:val="20"/>
        </w:rPr>
        <w:t>Дата _______</w:t>
      </w:r>
      <w:bookmarkStart w:id="0" w:name="Par310"/>
      <w:bookmarkEnd w:id="0"/>
      <w:r w:rsidRPr="00FF06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Подпись _______________ / ФИО</w:t>
      </w: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695" w:rsidRPr="00FF0695" w:rsidRDefault="00FF0695" w:rsidP="00FF0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8D9" w:rsidRDefault="000158D9" w:rsidP="00FF0695">
      <w:pPr>
        <w:spacing w:after="200" w:line="276" w:lineRule="auto"/>
      </w:pPr>
      <w:bookmarkStart w:id="1" w:name="_GoBack"/>
      <w:bookmarkEnd w:id="1"/>
    </w:p>
    <w:sectPr w:rsidR="0001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49"/>
    <w:rsid w:val="000158D9"/>
    <w:rsid w:val="002A3C49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33BE"/>
  <w15:chartTrackingRefBased/>
  <w15:docId w15:val="{54042346-A281-4A7B-888B-93E6EC9A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Куроченко Ирина Владимировна</dc:creator>
  <cp:keywords/>
  <dc:description/>
  <cp:lastModifiedBy>Куроченко Ирина Владимировна</cp:lastModifiedBy>
  <cp:revision>2</cp:revision>
  <dcterms:created xsi:type="dcterms:W3CDTF">2026-02-10T10:01:00Z</dcterms:created>
  <dcterms:modified xsi:type="dcterms:W3CDTF">2026-02-10T10:02:00Z</dcterms:modified>
</cp:coreProperties>
</file>